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Vanessa Kubacka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+48725801126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