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Ted Farrell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07/12/2025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