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Давид Весели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+359882432042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davidvesely@gmail.com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23.3.1986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Весели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