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Morgan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Collin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morgancollin@hotmail.fr</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+33638236591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12/07/1996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200344258972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 Bellagio Beach Resort  Spa, Hurghada Red Sea،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Sayda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+33665597495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