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Alex</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Gonzalez Serrano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39380525V</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21/8/1992</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+34662301479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al.gose.92@gmail.com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23/12/2025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Alex Gonzalez Serrano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