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Raposo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+351917200606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253149139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raposo.ze@gmail.con</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8000-555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19/10/1990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Jose Raposo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