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Tom Ferrenbach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