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Elfvin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535 Monroe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michelleelfvin@gmail.com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+13122189614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