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Doulgeridi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+491795590221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doulgeridimaria@gmail.com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