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Majchrzak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+48507952536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Wanda Majchrzak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