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Tamara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Breuer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25/11/1992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+34605556182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tam.breuer@gmail.com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24/12/2025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