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Clément Ecuvillon,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