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Idaira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Carmona martin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78584300q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Las piteras 168 Costa teguise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Costa teguise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idaira_cm@hotmail.com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+34650849053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Guayre Oubiña Carmona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2025/12/12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