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ася томашек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+359888823242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asya.tomaszek@yahoo.com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томашек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францишек томашек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