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Ethan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Raim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8.6.1992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+359896371554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erhan1234@gmail.com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Sezgin nzif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