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André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Sousa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01/07/2002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+351965376959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andresalgueirosousa@gmail.com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