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Sara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Miñarro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46829502F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22/5/1985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Alcanar,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+34692492144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saraminarro@gmail.com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Sara Miñarro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