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Kallfaß</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Felix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03.03.1984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Resedenweg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+4901797957909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