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Симеон Цветков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+359882757441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simeon.tzvetkov@fels-sofia.org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3.11.1999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