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early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213 sycamore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gayearly@aol.com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+16307422420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