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Dziuban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+380936566294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Yuri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30.06.2007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