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Uli Geiger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27.04.1986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Kirchberg 3A,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uli.geiger@hotmail.de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+49015204931578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Karl-Friedrich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Geiger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14.07.2019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Liv</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Geiger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11.09.2021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