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David</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Vilaseca Esteve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39392035g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6/10/1993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Artés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+34659533723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davidvilaseca@hotmail.com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David Vilaseca Esteve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