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Gibson-Smith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02/12/1996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+447753443645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Richmond Court Aberdeen, UK AB25 2WE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2WE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gibsoncalum96@gmail.com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Jemima Curran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+447936100086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