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Laux</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24.09.1992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Goethepark,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+4915750747965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