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петромира младенова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+359894478640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petromira.ninova84@abv.bg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28.9.1984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Stefan valentinov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28.9.2019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