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15/02/1996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+351939873380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mmacedo@lsts.pt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