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Maria Mihaela  Angelova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26.1.2003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+359898625448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mariamihaelaangelova@gmail.com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