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Ważyński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+48795935247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Zoja Ważyńska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