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Chojnacka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judyta.kicermann@gmail.com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+48697208284 ,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Jerzy Chojnacki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