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Karen Baron</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Karen</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Baron</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4023 North Terramere Avenue Arlington Heights 600004</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bbrrggtt@yahoo.com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+12243659483</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Charlotte</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7/18/2018</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12/15/2025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