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Miracle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25W474 Flint Creek Dr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amie.bath@gmail.com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+15745758061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