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Chmielarz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+48696046330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Patrycja Chmielarz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