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Garriga santiveri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