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павлина славчева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+359886840231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pavlinass@abv.bg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15.2.1982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стилиян Арсенов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10.9.2011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