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Пламена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Стефанова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12.12.1992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+359894370317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plami_10b@abv.bg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Аксел Йорданов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5.7.2015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