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Notheis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Patriick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04.07.1964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Bodelschwinghstr.9a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+4915233857276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