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Wiśniewski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+48602386343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Wiśniewski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