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Emil</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Lager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+46700365493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19/05/1984</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Aa723489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emillaher@homail.com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129 32</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27/12/2025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Emil Lager</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