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Georgi Tsenkov</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26.2.2009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+359886848097</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georgitsenkov09@gmail.com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13.12.2025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