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Карина Пальова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+359894790442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karina.iordanova@gmail.com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Пальов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23.3.2023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