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Alexandra  García Torres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47374329X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16/09/1992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alexandragarcia_16@hotmail.com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+34664799712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