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+359897472305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rumi.vanchova@abv.bg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