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Sandra Schneider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04.04.1987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Godramsteiner-Hauptstraße. 17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osswald.sandra@gmail.com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+49017672808691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Schneider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27.05.2014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