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Антония Папазова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Лора Папазова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4.2.2014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