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Цанков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+359898345609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ts.tsankoff@gmail.com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Ванеса Минкова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