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Mencía  Rey Pardo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49205025K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menciarey02@gmail.com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+34652471649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