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Gregory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+447565510060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sophielouisegreg@gmail.com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