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Пармакова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+3590885583807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didlacheva@abv.bg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