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+359887994851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t_mutafova88@abv.bg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Edislav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Sofia Yordanova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Kaq Stoinova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17.10.2023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